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44" w:rsidRDefault="007A4E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2063115</wp:posOffset>
                </wp:positionV>
                <wp:extent cx="42481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E41" w:rsidRDefault="007A4E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2022年</w:t>
                            </w:r>
                            <w:r>
                              <w:t>7月16日　新しい「</w:t>
                            </w:r>
                            <w:r>
                              <w:rPr>
                                <w:rFonts w:hint="eastAsia"/>
                              </w:rPr>
                              <w:t>介護保険</w:t>
                            </w:r>
                            <w:r>
                              <w:t>負担割合証」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送付について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162.45pt;width:33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lXagIAALI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EcDoYH/T2YJGy7veFBL3Uje4i2zocPimoWLzl3aGbiWCzOfEAmcN24&#10;xMc86ao4rbROQhwgdawdWwi0XoeUIyKeeGnDmpzv7yKNFwgRehs/1UJ+jlU+RYCkDZSRk1Xt8Rba&#10;absmakrFHXhytBo8b+VpBdwz4cOlcJg01I/tCRc4Sk1IhtY3zmbkvv5NH/0xALBy1mByc+6/zIVT&#10;nOmPBqPxrj8cxlFPwnDv7QCCe2yZPraYeX1MYKiPPbUyXaN/0Jtr6ai+wZJN4qswCSPxds7D5noc&#10;VvuEJZVqMklOGG4rwpm5sjJCR3Ijn9ftjXB23c+ASTinzYyL0bO2rnxjpKHJPFBZpZ5HglesrnnH&#10;YqS2rJc4bt5jOXk9/GrGfwAAAP//AwBQSwMEFAAGAAgAAAAhACmP8ijbAAAACwEAAA8AAABkcnMv&#10;ZG93bnJldi54bWxMT0FOwzAQvCPxB2uRuFGnAZUkjVMBKlw4tSDObuzaVuN1ZLtp+D3LCW4zO6PZ&#10;mXYz+4FNOiYXUMByUQDT2Afl0Aj4/Hi9q4ClLFHJIaAW8K0TbLrrq1Y2Klxwp6d9NoxCMDVSgM15&#10;bDhPvdVepkUYNZJ2DNHLTDQarqK8ULgfeFkUK+6lQ/pg5ahfrO5P+7MXsH02tekrGe22Us5N89fx&#10;3bwJcXszP62BZT3nPzP81qfq0FGnQzijSmwgXpc1WQXclw8EyFGtlgQOdHkkiXct/7+h+wEAAP//&#10;AwBQSwECLQAUAAYACAAAACEAtoM4kv4AAADhAQAAEwAAAAAAAAAAAAAAAAAAAAAAW0NvbnRlbnRf&#10;VHlwZXNdLnhtbFBLAQItABQABgAIAAAAIQA4/SH/1gAAAJQBAAALAAAAAAAAAAAAAAAAAC8BAABf&#10;cmVscy8ucmVsc1BLAQItABQABgAIAAAAIQCeNmlXagIAALIEAAAOAAAAAAAAAAAAAAAAAC4CAABk&#10;cnMvZTJvRG9jLnhtbFBLAQItABQABgAIAAAAIQApj/Io2wAAAAsBAAAPAAAAAAAAAAAAAAAAAMQE&#10;AABkcnMvZG93bnJldi54bWxQSwUGAAAAAAQABADzAAAAzAUAAAAA&#10;" fillcolor="white [3201]" strokeweight=".5pt">
                <v:textbox>
                  <w:txbxContent>
                    <w:p w:rsidR="007A4E41" w:rsidRDefault="007A4E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2022年</w:t>
                      </w:r>
                      <w:r>
                        <w:t>7月16日　新しい「</w:t>
                      </w:r>
                      <w:r>
                        <w:rPr>
                          <w:rFonts w:hint="eastAsia"/>
                        </w:rPr>
                        <w:t>介護保険</w:t>
                      </w:r>
                      <w:r>
                        <w:t>負担割合証」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送付について</w:t>
                      </w:r>
                    </w:p>
                  </w:txbxContent>
                </v:textbox>
              </v:shape>
            </w:pict>
          </mc:Fallback>
        </mc:AlternateContent>
      </w:r>
      <w:r w:rsidR="00C11F09">
        <w:rPr>
          <w:noProof/>
        </w:rPr>
        <w:drawing>
          <wp:inline distT="0" distB="0" distL="0" distR="0" wp14:anchorId="600A337B" wp14:editId="23B48DFF">
            <wp:extent cx="6076950" cy="623900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4" t="1" r="22389" b="-1942"/>
                    <a:stretch/>
                  </pic:blipFill>
                  <pic:spPr bwMode="auto">
                    <a:xfrm>
                      <a:off x="0" y="0"/>
                      <a:ext cx="6085983" cy="624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344" w:rsidSect="007A4E4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4"/>
    <w:rsid w:val="001075A4"/>
    <w:rsid w:val="007A4E41"/>
    <w:rsid w:val="00804344"/>
    <w:rsid w:val="00BD4B1F"/>
    <w:rsid w:val="00C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01B8F"/>
  <w15:chartTrackingRefBased/>
  <w15:docId w15:val="{66759487-D24D-469B-A3DE-CD5B982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4</cp:revision>
  <dcterms:created xsi:type="dcterms:W3CDTF">2022-06-30T01:03:00Z</dcterms:created>
  <dcterms:modified xsi:type="dcterms:W3CDTF">2022-06-30T02:00:00Z</dcterms:modified>
</cp:coreProperties>
</file>