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872" w14:textId="79FFFEFD" w:rsidR="00EE1064" w:rsidRPr="005F14E8" w:rsidRDefault="007D1EA9" w:rsidP="007D1EA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【重要】</w:t>
      </w:r>
      <w:r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調査員新規研修修了証書再発行等</w:t>
      </w:r>
      <w:r w:rsidR="005F14E8"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に関する周知</w:t>
      </w:r>
      <w:r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について</w:t>
      </w:r>
    </w:p>
    <w:p w14:paraId="540FCD18" w14:textId="77777777" w:rsidR="00821CD9" w:rsidRDefault="00821CD9" w:rsidP="007D1EA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74505AB" w14:textId="77761206" w:rsidR="007D1EA9" w:rsidRDefault="007D1EA9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調査員新規研修を修了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した方には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東京都より修了証書が発行されます。修了証書を紛失された方、婚姻等の理由により氏名を変更された方につきましては</w:t>
      </w:r>
      <w:r w:rsidR="00821CD9" w:rsidRPr="00821CD9">
        <w:rPr>
          <w:rFonts w:ascii="ＭＳ ゴシック" w:eastAsia="ＭＳ ゴシック" w:hAnsi="ＭＳ ゴシック" w:hint="eastAsia"/>
          <w:sz w:val="24"/>
          <w:szCs w:val="24"/>
        </w:rPr>
        <w:t>再発行いたしますので、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下記の依頼書にて</w:t>
      </w:r>
      <w:r w:rsidR="00821CD9" w:rsidRPr="00821CD9">
        <w:rPr>
          <w:rFonts w:ascii="ＭＳ ゴシック" w:eastAsia="ＭＳ ゴシック" w:hAnsi="ＭＳ ゴシック" w:hint="eastAsia"/>
          <w:sz w:val="24"/>
          <w:szCs w:val="24"/>
        </w:rPr>
        <w:t>届け出をお願いいたします。</w:t>
      </w:r>
    </w:p>
    <w:p w14:paraId="7DDA095A" w14:textId="77777777" w:rsidR="00821CD9" w:rsidRP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700C3B7C" w14:textId="22B607B8" w:rsidR="00821CD9" w:rsidRPr="009B50E1" w:rsidRDefault="00770AE5" w:rsidP="007D1EA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4" w:history="1">
        <w:r w:rsidR="00821CD9" w:rsidRPr="00770AE5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・再発行依頼書（紛失）</w:t>
        </w:r>
      </w:hyperlink>
    </w:p>
    <w:p w14:paraId="33E28563" w14:textId="0AA5D932" w:rsidR="00821CD9" w:rsidRPr="009B50E1" w:rsidRDefault="00770AE5" w:rsidP="007D1EA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5" w:history="1">
        <w:r w:rsidR="00821CD9" w:rsidRPr="00770AE5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・再発行依頼書（氏名変更）</w:t>
        </w:r>
      </w:hyperlink>
    </w:p>
    <w:p w14:paraId="61826C82" w14:textId="0D8F13F7" w:rsid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44FDAACB" w14:textId="28743660" w:rsid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Pr="00821CD9">
        <w:rPr>
          <w:rFonts w:ascii="ＭＳ ゴシック" w:eastAsia="ＭＳ ゴシック" w:hAnsi="ＭＳ ゴシック" w:hint="eastAsia"/>
          <w:sz w:val="24"/>
          <w:szCs w:val="24"/>
          <w:u w:val="double"/>
        </w:rPr>
        <w:t>平成１６年以前に調査員新規研修を受けた方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に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つきましては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、当時修了証書が発行されていませんでした。</w:t>
      </w:r>
      <w:r w:rsidRPr="00DE2C21">
        <w:rPr>
          <w:rFonts w:ascii="ＭＳ ゴシック" w:eastAsia="ＭＳ ゴシック" w:hAnsi="ＭＳ ゴシック" w:hint="eastAsia"/>
          <w:sz w:val="24"/>
          <w:szCs w:val="24"/>
          <w:u w:val="thick"/>
        </w:rPr>
        <w:t>修了証書をお持ちでない方は、改めて新規研修を受けていただき</w:t>
      </w:r>
      <w:r w:rsidR="00DE2C21">
        <w:rPr>
          <w:rFonts w:ascii="ＭＳ ゴシック" w:eastAsia="ＭＳ ゴシック" w:hAnsi="ＭＳ ゴシック" w:hint="eastAsia"/>
          <w:sz w:val="24"/>
          <w:szCs w:val="24"/>
          <w:u w:val="thick"/>
        </w:rPr>
        <w:t>、修了証書の発行を受けて下さい</w:t>
      </w:r>
      <w:r w:rsidR="00DE2C21" w:rsidRPr="009B50E1">
        <w:rPr>
          <w:rFonts w:ascii="ＭＳ ゴシック" w:eastAsia="ＭＳ ゴシック" w:hAnsi="ＭＳ ゴシック" w:hint="eastAsia"/>
          <w:sz w:val="24"/>
          <w:szCs w:val="24"/>
          <w:u w:val="thick"/>
        </w:rPr>
        <w:t>ますよう</w:t>
      </w:r>
      <w:r w:rsidR="00DE2C21">
        <w:rPr>
          <w:rFonts w:ascii="ＭＳ ゴシック" w:eastAsia="ＭＳ ゴシック" w:hAnsi="ＭＳ ゴシック" w:hint="eastAsia"/>
          <w:sz w:val="24"/>
          <w:szCs w:val="24"/>
        </w:rPr>
        <w:t>、よろしくお願いいたします。</w:t>
      </w:r>
    </w:p>
    <w:p w14:paraId="0D56C656" w14:textId="55039354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0537DF4D" w14:textId="17B4222D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東京都より認定調査依頼においては、調査員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修了証書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の所持について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必ず確認するよう指導がありましたので、ご協力をお願いいたします。</w:t>
      </w:r>
    </w:p>
    <w:p w14:paraId="0E22472B" w14:textId="5410EB4D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281FC908" w14:textId="66700C80" w:rsidR="00DE2C21" w:rsidRPr="009B50E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54C07847" w14:textId="77777777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14:paraId="739C671C" w14:textId="371FA9C3" w:rsidR="00DE2C21" w:rsidRDefault="00DE2C21" w:rsidP="00DE2C21">
      <w:pPr>
        <w:ind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江戸川区役所介護保険課認定係</w:t>
      </w:r>
    </w:p>
    <w:p w14:paraId="0B549B2B" w14:textId="5D33C82B" w:rsidR="00DE2C21" w:rsidRP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</w:p>
    <w:p w14:paraId="1DD35D25" w14:textId="77777777" w:rsidR="00821CD9" w:rsidRP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sectPr w:rsidR="00821CD9" w:rsidRPr="00821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A9"/>
    <w:rsid w:val="005F14E8"/>
    <w:rsid w:val="00770AE5"/>
    <w:rsid w:val="007D1EA9"/>
    <w:rsid w:val="00821CD9"/>
    <w:rsid w:val="009B50E1"/>
    <w:rsid w:val="00DE2C21"/>
    <w:rsid w:val="00E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68709"/>
  <w15:chartTrackingRefBased/>
  <w15:docId w15:val="{BCBD1C03-8C36-4CE6-A6B3-20DF5C84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A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w1024lnsf2.smartrelease.jp/uploads/2024/01/b936c6091e6076778875835923cf3e91.docx" TargetMode="External"/><Relationship Id="rId4" Type="http://schemas.openxmlformats.org/officeDocument/2006/relationships/hyperlink" Target="https://haw1024lnsf2.smartrelease.jp/uploads/2024/01/dacc2b79c206b5b4c105254c0e76d508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伊井 あゆか(トーテックアメニティ)</cp:lastModifiedBy>
  <cp:revision>6</cp:revision>
  <dcterms:created xsi:type="dcterms:W3CDTF">2024-01-12T02:27:00Z</dcterms:created>
  <dcterms:modified xsi:type="dcterms:W3CDTF">2024-01-16T07:21:00Z</dcterms:modified>
</cp:coreProperties>
</file>